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D3157" w14:textId="2EE97D46" w:rsidR="002B03BF" w:rsidRDefault="007973EA" w:rsidP="00FE0EBB">
      <w:pPr>
        <w:jc w:val="center"/>
      </w:pPr>
      <w:r>
        <w:rPr>
          <w:noProof/>
          <w:lang w:eastAsia="sl-SI"/>
        </w:rPr>
        <w:drawing>
          <wp:inline distT="0" distB="0" distL="0" distR="0" wp14:anchorId="7E867757" wp14:editId="79A28EF6">
            <wp:extent cx="1150620" cy="6298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38" cy="640593"/>
                    </a:xfrm>
                    <a:prstGeom prst="rect">
                      <a:avLst/>
                    </a:prstGeom>
                    <a:noFill/>
                  </pic:spPr>
                </pic:pic>
              </a:graphicData>
            </a:graphic>
          </wp:inline>
        </w:drawing>
      </w:r>
      <w:r w:rsidR="00453FA7">
        <w:rPr>
          <w:noProof/>
          <w:lang w:eastAsia="sl-SI"/>
        </w:rPr>
        <w:t xml:space="preserve">                 </w:t>
      </w:r>
      <w:r w:rsidR="00FE0EBB">
        <w:rPr>
          <w:noProof/>
          <w:lang w:eastAsia="sl-SI"/>
        </w:rPr>
        <w:drawing>
          <wp:inline distT="0" distB="0" distL="0" distR="0" wp14:anchorId="52697518" wp14:editId="7E6D52BA">
            <wp:extent cx="830213" cy="1127760"/>
            <wp:effectExtent l="0" t="0" r="825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bcina_cerkno__1__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541" cy="1177108"/>
                    </a:xfrm>
                    <a:prstGeom prst="rect">
                      <a:avLst/>
                    </a:prstGeom>
                  </pic:spPr>
                </pic:pic>
              </a:graphicData>
            </a:graphic>
          </wp:inline>
        </w:drawing>
      </w:r>
      <w:r w:rsidR="00453FA7">
        <w:rPr>
          <w:noProof/>
          <w:lang w:eastAsia="sl-SI"/>
        </w:rPr>
        <w:t xml:space="preserve">            </w:t>
      </w:r>
      <w:r w:rsidR="00FE0EBB">
        <w:rPr>
          <w:noProof/>
          <w:lang w:eastAsia="sl-SI"/>
        </w:rPr>
        <w:drawing>
          <wp:inline distT="0" distB="0" distL="0" distR="0" wp14:anchorId="5570CE19" wp14:editId="3F9F6DBE">
            <wp:extent cx="1181100" cy="736108"/>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TC.jpg"/>
                    <pic:cNvPicPr/>
                  </pic:nvPicPr>
                  <pic:blipFill>
                    <a:blip r:embed="rId6">
                      <a:extLst>
                        <a:ext uri="{28A0092B-C50C-407E-A947-70E740481C1C}">
                          <a14:useLocalDpi xmlns:a14="http://schemas.microsoft.com/office/drawing/2010/main" val="0"/>
                        </a:ext>
                      </a:extLst>
                    </a:blip>
                    <a:stretch>
                      <a:fillRect/>
                    </a:stretch>
                  </pic:blipFill>
                  <pic:spPr>
                    <a:xfrm>
                      <a:off x="0" y="0"/>
                      <a:ext cx="1226010" cy="764097"/>
                    </a:xfrm>
                    <a:prstGeom prst="rect">
                      <a:avLst/>
                    </a:prstGeom>
                  </pic:spPr>
                </pic:pic>
              </a:graphicData>
            </a:graphic>
          </wp:inline>
        </w:drawing>
      </w:r>
    </w:p>
    <w:p w14:paraId="348AC281" w14:textId="22CA7041" w:rsidR="002B03BF" w:rsidRDefault="00FE0EBB" w:rsidP="00C8012C">
      <w:r>
        <w:t>Sporočilo za javnost</w:t>
      </w:r>
    </w:p>
    <w:p w14:paraId="4B412F7A" w14:textId="79119B9F" w:rsidR="00FE0EBB" w:rsidRDefault="00FE0EBB" w:rsidP="00C8012C">
      <w:r>
        <w:t xml:space="preserve">Cerkno, </w:t>
      </w:r>
      <w:r w:rsidRPr="00453FA7">
        <w:t>1</w:t>
      </w:r>
      <w:r w:rsidR="00453FA7" w:rsidRPr="00453FA7">
        <w:t>7</w:t>
      </w:r>
      <w:r w:rsidRPr="00453FA7">
        <w:t>.</w:t>
      </w:r>
      <w:r>
        <w:t xml:space="preserve"> 5. 2024</w:t>
      </w:r>
    </w:p>
    <w:p w14:paraId="1040617E" w14:textId="77777777" w:rsidR="007973EA" w:rsidRDefault="007973EA" w:rsidP="00C8012C">
      <w:pPr>
        <w:rPr>
          <w:b/>
        </w:rPr>
      </w:pPr>
    </w:p>
    <w:p w14:paraId="4D5CA152" w14:textId="77777777" w:rsidR="007973EA" w:rsidRDefault="007973EA" w:rsidP="00EF1D66">
      <w:pPr>
        <w:spacing w:after="0"/>
        <w:rPr>
          <w:b/>
        </w:rPr>
      </w:pPr>
      <w:r>
        <w:rPr>
          <w:b/>
        </w:rPr>
        <w:t xml:space="preserve">Bratje, zapojmo! </w:t>
      </w:r>
    </w:p>
    <w:p w14:paraId="2A54F008" w14:textId="7F25174D" w:rsidR="00C8012C" w:rsidRDefault="00FE0EBB" w:rsidP="00EF1D66">
      <w:pPr>
        <w:spacing w:after="0"/>
        <w:rPr>
          <w:b/>
        </w:rPr>
      </w:pPr>
      <w:r w:rsidRPr="00FE0EBB">
        <w:rPr>
          <w:b/>
        </w:rPr>
        <w:t>Koncert v podporo Partizanski bolnici Franja</w:t>
      </w:r>
    </w:p>
    <w:p w14:paraId="4CFBEB52" w14:textId="3E24B48D" w:rsidR="006B5C71" w:rsidRDefault="00525F25" w:rsidP="00EF1D66">
      <w:pPr>
        <w:spacing w:after="0"/>
        <w:rPr>
          <w:b/>
        </w:rPr>
      </w:pPr>
      <w:r>
        <w:rPr>
          <w:b/>
        </w:rPr>
        <w:t xml:space="preserve">Glavni trg v </w:t>
      </w:r>
      <w:r w:rsidR="006B5C71">
        <w:rPr>
          <w:b/>
        </w:rPr>
        <w:t>Cer</w:t>
      </w:r>
      <w:r>
        <w:rPr>
          <w:b/>
        </w:rPr>
        <w:t>knem, 22. 6. 2024, ob 15. uri</w:t>
      </w:r>
    </w:p>
    <w:p w14:paraId="15B1848A" w14:textId="5636505D" w:rsidR="00EF1D66" w:rsidRDefault="00EF1D66" w:rsidP="00C8012C">
      <w:pPr>
        <w:rPr>
          <w:b/>
        </w:rPr>
      </w:pPr>
    </w:p>
    <w:p w14:paraId="7CB5DC65" w14:textId="1B27ECE5" w:rsidR="00EF1D66" w:rsidRPr="00EF1D66" w:rsidRDefault="00EF1D66" w:rsidP="00C8012C">
      <w:r w:rsidRPr="00EF1D66">
        <w:t>PROGRAM</w:t>
      </w:r>
    </w:p>
    <w:p w14:paraId="26AC7F50" w14:textId="6D843152" w:rsidR="00EF1D66" w:rsidRPr="00EF1D66" w:rsidRDefault="00EF1D66" w:rsidP="00EF1D66">
      <w:pPr>
        <w:spacing w:after="0" w:line="240" w:lineRule="auto"/>
      </w:pPr>
      <w:r w:rsidRPr="00EF1D66">
        <w:t>Pozdravni nagovori</w:t>
      </w:r>
      <w:r w:rsidR="00FA6448" w:rsidRPr="00EF1D66">
        <w:t>:</w:t>
      </w:r>
      <w:r w:rsidR="00FA6448">
        <w:tab/>
      </w:r>
      <w:r w:rsidRPr="00EF1D66">
        <w:t>Gašper Uršič, župan Občine Cerkno</w:t>
      </w:r>
    </w:p>
    <w:p w14:paraId="429CF269" w14:textId="0364FCD8" w:rsidR="00EF1D66" w:rsidRDefault="00EF1D66" w:rsidP="008F4133">
      <w:pPr>
        <w:spacing w:after="0" w:line="240" w:lineRule="auto"/>
        <w:ind w:left="1416" w:firstLine="708"/>
      </w:pPr>
      <w:r w:rsidRPr="00EF1D66">
        <w:t>Dr. Miha Kosmač, direktor Mestnega muzeja Idrija</w:t>
      </w:r>
    </w:p>
    <w:p w14:paraId="2BEC7542" w14:textId="77777777" w:rsidR="00EF1D66" w:rsidRPr="00EF1D66" w:rsidRDefault="00EF1D66" w:rsidP="00EF1D66">
      <w:pPr>
        <w:spacing w:after="0" w:line="240" w:lineRule="auto"/>
      </w:pPr>
    </w:p>
    <w:p w14:paraId="1A0C7186" w14:textId="5444AD3B" w:rsidR="00EF1D66" w:rsidRDefault="00EF1D66" w:rsidP="00EF1D66">
      <w:pPr>
        <w:spacing w:after="0" w:line="240" w:lineRule="auto"/>
      </w:pPr>
      <w:r w:rsidRPr="00EF1D66">
        <w:t>Slavnostna govornica:</w:t>
      </w:r>
      <w:r w:rsidR="00FA6448">
        <w:tab/>
      </w:r>
      <w:r w:rsidRPr="00EF1D66">
        <w:t>Dr. Nataša Pirc Musar, predsednica države</w:t>
      </w:r>
    </w:p>
    <w:p w14:paraId="03277A08" w14:textId="77777777" w:rsidR="00B24FE9" w:rsidRDefault="00B24FE9" w:rsidP="00EF1D66">
      <w:pPr>
        <w:spacing w:after="0" w:line="240" w:lineRule="auto"/>
      </w:pPr>
    </w:p>
    <w:p w14:paraId="4A1040D6" w14:textId="23B573C8" w:rsidR="00EF1D66" w:rsidRPr="00EF1D66" w:rsidRDefault="00EF1D66" w:rsidP="00EF1D66">
      <w:pPr>
        <w:spacing w:after="0" w:line="240" w:lineRule="auto"/>
      </w:pPr>
      <w:r w:rsidRPr="00EF1D66">
        <w:t>Sodelovali bodo:</w:t>
      </w:r>
    </w:p>
    <w:p w14:paraId="6C942463" w14:textId="6AC874E8" w:rsidR="00EF1D66" w:rsidRPr="00EF1D66" w:rsidRDefault="00EF1D66" w:rsidP="00EF1D66">
      <w:pPr>
        <w:spacing w:after="0" w:line="240" w:lineRule="auto"/>
      </w:pPr>
      <w:proofErr w:type="spellStart"/>
      <w:r w:rsidRPr="00EF1D66">
        <w:t>Coro</w:t>
      </w:r>
      <w:proofErr w:type="spellEnd"/>
      <w:r w:rsidRPr="00EF1D66">
        <w:t xml:space="preserve"> </w:t>
      </w:r>
      <w:proofErr w:type="spellStart"/>
      <w:r w:rsidRPr="00EF1D66">
        <w:t>popolare</w:t>
      </w:r>
      <w:proofErr w:type="spellEnd"/>
      <w:r w:rsidRPr="00EF1D66">
        <w:t xml:space="preserve"> </w:t>
      </w:r>
      <w:proofErr w:type="spellStart"/>
      <w:r w:rsidRPr="00EF1D66">
        <w:t>della</w:t>
      </w:r>
      <w:proofErr w:type="spellEnd"/>
      <w:r w:rsidRPr="00EF1D66">
        <w:t xml:space="preserve"> </w:t>
      </w:r>
      <w:proofErr w:type="spellStart"/>
      <w:r w:rsidRPr="00EF1D66">
        <w:t>resistenza</w:t>
      </w:r>
      <w:proofErr w:type="spellEnd"/>
      <w:r w:rsidRPr="00EF1D66">
        <w:t xml:space="preserve">, </w:t>
      </w:r>
      <w:proofErr w:type="spellStart"/>
      <w:r w:rsidRPr="00EF1D66">
        <w:t>Udine</w:t>
      </w:r>
      <w:proofErr w:type="spellEnd"/>
      <w:r w:rsidRPr="00EF1D66">
        <w:t>, Italija</w:t>
      </w:r>
      <w:r w:rsidR="00525F25">
        <w:t xml:space="preserve">, </w:t>
      </w:r>
      <w:r w:rsidR="00861162">
        <w:t xml:space="preserve">vodi Roberto </w:t>
      </w:r>
      <w:proofErr w:type="spellStart"/>
      <w:r w:rsidR="00861162">
        <w:t>Frisano</w:t>
      </w:r>
      <w:proofErr w:type="spellEnd"/>
    </w:p>
    <w:p w14:paraId="0A44D138" w14:textId="77777777" w:rsidR="00EF1D66" w:rsidRPr="00EF1D66" w:rsidRDefault="00EF1D66" w:rsidP="00EF1D66">
      <w:pPr>
        <w:spacing w:after="0" w:line="240" w:lineRule="auto"/>
      </w:pPr>
      <w:r w:rsidRPr="00EF1D66">
        <w:t xml:space="preserve">Darko </w:t>
      </w:r>
      <w:proofErr w:type="spellStart"/>
      <w:r w:rsidRPr="00EF1D66">
        <w:t>Nikolovski</w:t>
      </w:r>
      <w:proofErr w:type="spellEnd"/>
      <w:r w:rsidRPr="00EF1D66">
        <w:t>, Ljubljana</w:t>
      </w:r>
    </w:p>
    <w:p w14:paraId="0D1B1083" w14:textId="77777777" w:rsidR="00EF1D66" w:rsidRPr="00EF1D66" w:rsidRDefault="00EF1D66" w:rsidP="00EF1D66">
      <w:pPr>
        <w:spacing w:after="0" w:line="240" w:lineRule="auto"/>
      </w:pPr>
      <w:r w:rsidRPr="00EF1D66">
        <w:t>Marjetka Popovski s skupino, Izola</w:t>
      </w:r>
    </w:p>
    <w:p w14:paraId="625529C9" w14:textId="77777777" w:rsidR="00EF1D66" w:rsidRPr="00EF1D66" w:rsidRDefault="00EF1D66" w:rsidP="00EF1D66">
      <w:pPr>
        <w:spacing w:after="0" w:line="240" w:lineRule="auto"/>
      </w:pPr>
      <w:r w:rsidRPr="00EF1D66">
        <w:t>Moška vokalna skupina Zven, Cerkno, vodi Vanja Lampič</w:t>
      </w:r>
    </w:p>
    <w:p w14:paraId="7830E6B2" w14:textId="7E11426F" w:rsidR="00EF1D66" w:rsidRPr="00EF1D66" w:rsidRDefault="00EF1D66" w:rsidP="00EF1D66">
      <w:pPr>
        <w:spacing w:after="0" w:line="240" w:lineRule="auto"/>
      </w:pPr>
      <w:r w:rsidRPr="00EF1D66">
        <w:t>Partizanski pevski zbor, Ljubljana, vodi</w:t>
      </w:r>
      <w:r w:rsidR="00525F25">
        <w:t xml:space="preserve"> Jakob Barbo</w:t>
      </w:r>
    </w:p>
    <w:p w14:paraId="070F4356" w14:textId="69B68434" w:rsidR="00EF1D66" w:rsidRPr="00EF1D66" w:rsidRDefault="00EF1D66" w:rsidP="00EF1D66">
      <w:pPr>
        <w:spacing w:after="0" w:line="240" w:lineRule="auto"/>
      </w:pPr>
      <w:r w:rsidRPr="00EF1D66">
        <w:t xml:space="preserve">Tržaški </w:t>
      </w:r>
      <w:r w:rsidR="00FA6448">
        <w:t>p</w:t>
      </w:r>
      <w:r w:rsidRPr="00EF1D66">
        <w:t>artizanski pevski zbor Pinko Tomažič, Trst, vodi Pia Cah</w:t>
      </w:r>
    </w:p>
    <w:p w14:paraId="6F96F9B4" w14:textId="77777777" w:rsidR="00EF1D66" w:rsidRPr="00EF1D66" w:rsidRDefault="00EF1D66" w:rsidP="00EF1D66">
      <w:pPr>
        <w:spacing w:after="0" w:line="240" w:lineRule="auto"/>
      </w:pPr>
      <w:r w:rsidRPr="00EF1D66">
        <w:t>Ženska vokalna skupina Zimzelen, Nova Gorica</w:t>
      </w:r>
    </w:p>
    <w:p w14:paraId="0DF668D4" w14:textId="77777777" w:rsidR="00EF1D66" w:rsidRPr="00EF1D66" w:rsidRDefault="00EF1D66" w:rsidP="00EF1D66">
      <w:pPr>
        <w:spacing w:after="0" w:line="240" w:lineRule="auto"/>
      </w:pPr>
      <w:r w:rsidRPr="00EF1D66">
        <w:t xml:space="preserve">Ženski pevski zbor </w:t>
      </w:r>
      <w:proofErr w:type="spellStart"/>
      <w:r w:rsidRPr="00EF1D66">
        <w:t>Cerklanke</w:t>
      </w:r>
      <w:proofErr w:type="spellEnd"/>
      <w:r w:rsidRPr="00EF1D66">
        <w:t>, Cerkno, vodi Vanja Lampič</w:t>
      </w:r>
    </w:p>
    <w:p w14:paraId="4F4D3AC7" w14:textId="77777777" w:rsidR="00EF1D66" w:rsidRPr="00EF1D66" w:rsidRDefault="00EF1D66" w:rsidP="00EF1D66">
      <w:pPr>
        <w:spacing w:after="0" w:line="240" w:lineRule="auto"/>
      </w:pPr>
    </w:p>
    <w:p w14:paraId="60D4B79D" w14:textId="77777777" w:rsidR="00EF1D66" w:rsidRPr="00EF1D66" w:rsidRDefault="00EF1D66" w:rsidP="00EF1D66">
      <w:pPr>
        <w:spacing w:after="0" w:line="240" w:lineRule="auto"/>
      </w:pPr>
      <w:r w:rsidRPr="00EF1D66">
        <w:t>Voditeljica: Tjaša Jurman</w:t>
      </w:r>
    </w:p>
    <w:p w14:paraId="41203900" w14:textId="77777777" w:rsidR="00EF1D66" w:rsidRPr="00EF1D66" w:rsidRDefault="00EF1D66" w:rsidP="00EF1D66">
      <w:pPr>
        <w:rPr>
          <w:b/>
        </w:rPr>
      </w:pPr>
    </w:p>
    <w:p w14:paraId="5F6A43C0" w14:textId="42D936F5" w:rsidR="009102DD" w:rsidRDefault="009102DD" w:rsidP="009102DD">
      <w:r>
        <w:t xml:space="preserve">Ideja o dobrodelnem koncertu se je rodila kmalu po ujmah, ki so </w:t>
      </w:r>
      <w:r w:rsidR="00B24FE9">
        <w:t xml:space="preserve">Cerkno in </w:t>
      </w:r>
      <w:r>
        <w:t xml:space="preserve">Partizansko bolnico Franja prizadele julija 2023. </w:t>
      </w:r>
      <w:r w:rsidR="00FA6448">
        <w:t>Namen dogodka, ki ga s</w:t>
      </w:r>
      <w:r>
        <w:t>kupaj pripravljajo Občina Cerkno, Mestni muzej Idrija in Zavod za turizem Cerkno</w:t>
      </w:r>
      <w:r w:rsidR="00FA6448">
        <w:t>,</w:t>
      </w:r>
      <w:r>
        <w:t xml:space="preserve"> je dvojen:</w:t>
      </w:r>
    </w:p>
    <w:p w14:paraId="0AB60102" w14:textId="739F6860" w:rsidR="009102DD" w:rsidRDefault="009102DD" w:rsidP="009102DD">
      <w:pPr>
        <w:ind w:left="708"/>
      </w:pPr>
      <w:r>
        <w:t xml:space="preserve">1. </w:t>
      </w:r>
      <w:r w:rsidR="00FA6448">
        <w:t>o</w:t>
      </w:r>
      <w:r>
        <w:t>poz</w:t>
      </w:r>
      <w:r w:rsidR="00FA6448">
        <w:t>arjanje</w:t>
      </w:r>
      <w:r>
        <w:t xml:space="preserve"> na pomen ohranjanja Partizanske bolnice Franja kot edinstvenega spomenika humanosti državnega in evropskega pomena</w:t>
      </w:r>
      <w:r w:rsidR="00FA6448">
        <w:t xml:space="preserve"> ter</w:t>
      </w:r>
    </w:p>
    <w:p w14:paraId="03515E8E" w14:textId="457414E6" w:rsidR="009102DD" w:rsidRDefault="009102DD" w:rsidP="009102DD">
      <w:pPr>
        <w:ind w:firstLine="708"/>
      </w:pPr>
      <w:r>
        <w:t xml:space="preserve">2. </w:t>
      </w:r>
      <w:r w:rsidR="00FA6448">
        <w:t>z</w:t>
      </w:r>
      <w:r>
        <w:t>biranje donatorskih sredstev za obnovo Partizanske bolnice Franja.</w:t>
      </w:r>
    </w:p>
    <w:p w14:paraId="5B8971C1" w14:textId="1152964C" w:rsidR="00B00A2C" w:rsidRDefault="001A2CEF" w:rsidP="00442942">
      <w:r w:rsidRPr="001A2CEF">
        <w:t>Živimo v svetu številnih konfliktov in vojnih spopadov, ki nas vsak dan znova opominjajo, kako dragocena vrednota je mir. Pred 80 leti je tudi na našem ozemlju divjala vojna. Slovenci so se skupaj z drugimi svobodoljubnimi narodi uprli okupatorjem in si priborili svobodo. Za ranjene in bolne tovariše so skrbeli v skritih bolnišnicah, ki so jih z veliko truda in iznajd</w:t>
      </w:r>
      <w:r w:rsidR="00EF1D66">
        <w:t xml:space="preserve">ljivosti zgradili v gozdovih </w:t>
      </w:r>
      <w:r w:rsidRPr="001A2CEF">
        <w:t xml:space="preserve">in ob tem pogosto tvegali lastna življenja. Partizanska bolnica Franja je spomenik </w:t>
      </w:r>
      <w:r w:rsidR="006B5C71">
        <w:t xml:space="preserve">temu </w:t>
      </w:r>
      <w:r>
        <w:t>humanizmu</w:t>
      </w:r>
      <w:r w:rsidRPr="001A2CEF">
        <w:t xml:space="preserve">. Gruča barak </w:t>
      </w:r>
      <w:r w:rsidR="00B24FE9">
        <w:t>v</w:t>
      </w:r>
      <w:r w:rsidRPr="001A2CEF">
        <w:t xml:space="preserve"> </w:t>
      </w:r>
      <w:r w:rsidR="00B24FE9" w:rsidRPr="001A2CEF">
        <w:t>sotesk</w:t>
      </w:r>
      <w:r w:rsidR="00B24FE9">
        <w:t>i</w:t>
      </w:r>
      <w:r w:rsidR="00B24FE9" w:rsidRPr="001A2CEF">
        <w:t xml:space="preserve"> </w:t>
      </w:r>
      <w:r w:rsidRPr="001A2CEF">
        <w:t xml:space="preserve">Pasice nosi izjemno simbolno sporočilo, ki govori o moči skupnosti, o solidarnosti in človečnosti, ki sta za vsako </w:t>
      </w:r>
      <w:r w:rsidR="00B24FE9">
        <w:t>družbo</w:t>
      </w:r>
      <w:r w:rsidR="00B24FE9" w:rsidRPr="001A2CEF">
        <w:t xml:space="preserve"> </w:t>
      </w:r>
      <w:r w:rsidRPr="001A2CEF">
        <w:t xml:space="preserve">ključnega pomena. </w:t>
      </w:r>
      <w:r w:rsidR="00442942">
        <w:t>Sp</w:t>
      </w:r>
      <w:r w:rsidR="00EF1D66">
        <w:t>omenik državnega in evropskega pomena,</w:t>
      </w:r>
      <w:r w:rsidR="00442942">
        <w:t xml:space="preserve"> ki opozarja na pomen miru in strpnega sožitja med narodi</w:t>
      </w:r>
      <w:r w:rsidR="006B5C71">
        <w:t xml:space="preserve"> </w:t>
      </w:r>
      <w:r w:rsidR="00FA6448">
        <w:t xml:space="preserve">ter </w:t>
      </w:r>
      <w:r w:rsidR="00F5389B">
        <w:t>na občečlovešk</w:t>
      </w:r>
      <w:r>
        <w:t>e</w:t>
      </w:r>
      <w:r w:rsidR="00F5389B">
        <w:t xml:space="preserve"> </w:t>
      </w:r>
      <w:r>
        <w:t>vrednote</w:t>
      </w:r>
      <w:r w:rsidR="00FA6448">
        <w:t>,</w:t>
      </w:r>
      <w:r>
        <w:t xml:space="preserve"> </w:t>
      </w:r>
      <w:r w:rsidR="00F5389B">
        <w:t>smo dolžni</w:t>
      </w:r>
      <w:r>
        <w:t xml:space="preserve"> ohraniti.</w:t>
      </w:r>
      <w:r w:rsidR="00F5389B">
        <w:t xml:space="preserve"> </w:t>
      </w:r>
    </w:p>
    <w:p w14:paraId="64036273" w14:textId="4E77AA04" w:rsidR="009102DD" w:rsidRDefault="006B5C71" w:rsidP="009102DD">
      <w:r>
        <w:t>Obnova</w:t>
      </w:r>
      <w:r w:rsidRPr="006B5C71">
        <w:t xml:space="preserve"> </w:t>
      </w:r>
      <w:r>
        <w:t xml:space="preserve">Partizanske bolnice Franja, ki bo </w:t>
      </w:r>
      <w:r w:rsidR="00FA6448">
        <w:t xml:space="preserve">zapletena </w:t>
      </w:r>
      <w:r>
        <w:t>in dolgotrajna, bo terjala veliko truda, znanja in organizacije, pa tudi precej</w:t>
      </w:r>
      <w:r w:rsidR="00525F25">
        <w:t>šnja finančna sredstva. Od julija 2023</w:t>
      </w:r>
      <w:r>
        <w:t xml:space="preserve"> ima Mestni muzej Idrija, upravljavec spomenika, odprt poseben podračun za zbiranje donatorskih sredstev, na katerem se je do 7. 5. 2024 zbralo 25.</w:t>
      </w:r>
      <w:r w:rsidR="00B24FE9">
        <w:t>308</w:t>
      </w:r>
      <w:r>
        <w:t xml:space="preserve"> €. </w:t>
      </w:r>
      <w:r w:rsidR="00261932">
        <w:t xml:space="preserve">Zbrana </w:t>
      </w:r>
      <w:r w:rsidR="00261932">
        <w:lastRenderedPageBreak/>
        <w:t xml:space="preserve">sredstva bodo </w:t>
      </w:r>
      <w:r w:rsidR="00261932" w:rsidRPr="00261932">
        <w:t xml:space="preserve">namenjena obnovi </w:t>
      </w:r>
      <w:r w:rsidR="00261932">
        <w:t xml:space="preserve">barak oziroma muzejski predstavitvi spomenika. </w:t>
      </w:r>
      <w:r>
        <w:t xml:space="preserve">Hvala vsem, ki ste že darovali. Prostovoljne prispevke bomo zbirali tudi na koncertu, za katerega smo si naslov izposodili od </w:t>
      </w:r>
      <w:r w:rsidR="009102DD">
        <w:t xml:space="preserve">partizanske pesmarice, ki jo je </w:t>
      </w:r>
      <w:r w:rsidR="00EF1D66">
        <w:t xml:space="preserve">avgusta 1944 </w:t>
      </w:r>
      <w:r w:rsidR="009102DD">
        <w:t>izdala artilerija 9.</w:t>
      </w:r>
      <w:r w:rsidR="00EF1D66">
        <w:t xml:space="preserve"> korpusa</w:t>
      </w:r>
      <w:r w:rsidR="009102DD">
        <w:t>.</w:t>
      </w:r>
      <w:r>
        <w:t xml:space="preserve"> </w:t>
      </w:r>
      <w:r w:rsidRPr="006B5C71">
        <w:t>Partizansk</w:t>
      </w:r>
      <w:r w:rsidR="00EF1D66">
        <w:t>e in narodne pesmi so</w:t>
      </w:r>
      <w:r w:rsidRPr="006B5C71">
        <w:t xml:space="preserve"> povezoval</w:t>
      </w:r>
      <w:r w:rsidR="00EF1D66">
        <w:t>e</w:t>
      </w:r>
      <w:r w:rsidRPr="006B5C71">
        <w:t>, tolažil</w:t>
      </w:r>
      <w:r w:rsidR="00EF1D66">
        <w:t>e</w:t>
      </w:r>
      <w:r w:rsidRPr="006B5C71">
        <w:t xml:space="preserve"> in opogumljal</w:t>
      </w:r>
      <w:r w:rsidR="00EF1D66">
        <w:t>e</w:t>
      </w:r>
      <w:r w:rsidRPr="006B5C71">
        <w:t xml:space="preserve"> ljudi različnih generacij, narodnosti, socialnih in poklicnih skupin, ki so se združili v skupnem boju za svobodo</w:t>
      </w:r>
      <w:r w:rsidR="00EF1D66">
        <w:t>.</w:t>
      </w:r>
    </w:p>
    <w:p w14:paraId="5FC22F25" w14:textId="50FA2D70" w:rsidR="00453FA7" w:rsidRDefault="00453FA7" w:rsidP="009102DD"/>
    <w:p w14:paraId="28AE01AC" w14:textId="7D627625" w:rsidR="00453FA7" w:rsidRDefault="00453FA7" w:rsidP="009102DD">
      <w:r>
        <w:t xml:space="preserve">Pred samim dogodkom, </w:t>
      </w:r>
      <w:r w:rsidRPr="00453FA7">
        <w:rPr>
          <w:b/>
        </w:rPr>
        <w:t>17. 6. 2024 ob 10. uri</w:t>
      </w:r>
      <w:r>
        <w:t xml:space="preserve">, bomo pripravili </w:t>
      </w:r>
      <w:r w:rsidRPr="00453FA7">
        <w:rPr>
          <w:b/>
        </w:rPr>
        <w:t>tiskovno konferenco</w:t>
      </w:r>
      <w:r>
        <w:t>, na kateri bomo predstavili aktivnosti, ki potekajo v zvezi z obnovo Partizanske bolnice Franja.</w:t>
      </w:r>
    </w:p>
    <w:p w14:paraId="4E0FD8BA" w14:textId="77777777" w:rsidR="00453FA7" w:rsidRDefault="00453FA7" w:rsidP="009102DD"/>
    <w:p w14:paraId="114605A8" w14:textId="77777777" w:rsidR="009102DD" w:rsidRDefault="009102DD" w:rsidP="009102DD"/>
    <w:p w14:paraId="50716F99" w14:textId="66710E9B" w:rsidR="00C8012C" w:rsidRPr="00525F25" w:rsidRDefault="00EF1D66" w:rsidP="00C8012C">
      <w:pPr>
        <w:rPr>
          <w:b/>
        </w:rPr>
      </w:pPr>
      <w:r>
        <w:t>D</w:t>
      </w:r>
      <w:r w:rsidR="00C8012C">
        <w:t>odatne informacije</w:t>
      </w:r>
      <w:r>
        <w:t>:</w:t>
      </w:r>
      <w:r w:rsidR="00C8012C">
        <w:t xml:space="preserve"> </w:t>
      </w:r>
      <w:r>
        <w:t>Milojka Magajne, Mestni muzej Idrija</w:t>
      </w:r>
    </w:p>
    <w:p w14:paraId="2AD32AE8" w14:textId="57EA00D1" w:rsidR="00C8012C" w:rsidRDefault="00C8012C" w:rsidP="00C8012C">
      <w:r>
        <w:t>e-mail: milojka.magajne@muzej-idrija-cerkno.si, tel.: 05 37 26 624, 041 286 681</w:t>
      </w:r>
    </w:p>
    <w:p w14:paraId="0221D675" w14:textId="77777777" w:rsidR="00C8012C" w:rsidRDefault="00C8012C" w:rsidP="00C8012C"/>
    <w:p w14:paraId="732268EB" w14:textId="5FA008B9" w:rsidR="00F5389B" w:rsidRPr="00F5389B" w:rsidRDefault="00EF1D66" w:rsidP="00EF1D66">
      <w:r>
        <w:t>Cerkno</w:t>
      </w:r>
      <w:r w:rsidR="00C8012C">
        <w:t>, 1</w:t>
      </w:r>
      <w:r w:rsidR="00453FA7">
        <w:t>7</w:t>
      </w:r>
      <w:r w:rsidR="00C8012C">
        <w:t xml:space="preserve">. </w:t>
      </w:r>
      <w:r>
        <w:t>5</w:t>
      </w:r>
      <w:r w:rsidR="00C8012C">
        <w:t>. 2024</w:t>
      </w:r>
      <w:r w:rsidR="00C8012C">
        <w:tab/>
      </w:r>
      <w:bookmarkStart w:id="0" w:name="_GoBack"/>
      <w:bookmarkEnd w:id="0"/>
      <w:r w:rsidR="00C8012C">
        <w:tab/>
      </w:r>
      <w:r w:rsidR="00C8012C">
        <w:tab/>
      </w:r>
      <w:r w:rsidR="00C8012C">
        <w:tab/>
      </w:r>
      <w:r w:rsidR="00C8012C">
        <w:tab/>
      </w:r>
      <w:r w:rsidR="00C8012C">
        <w:tab/>
      </w:r>
      <w:r w:rsidR="00C8012C">
        <w:tab/>
      </w:r>
    </w:p>
    <w:p w14:paraId="099C5091" w14:textId="77777777" w:rsidR="00F5389B" w:rsidRPr="00F5389B" w:rsidRDefault="00F5389B" w:rsidP="00F5389B"/>
    <w:p w14:paraId="3828F385" w14:textId="77777777" w:rsidR="00F5389B" w:rsidRPr="00F5389B" w:rsidRDefault="00F5389B" w:rsidP="00F5389B"/>
    <w:p w14:paraId="7122C6C4" w14:textId="77777777" w:rsidR="00F5389B" w:rsidRPr="00F5389B" w:rsidRDefault="00F5389B" w:rsidP="00F5389B"/>
    <w:p w14:paraId="7B619FC4" w14:textId="77777777" w:rsidR="00F5389B" w:rsidRPr="00F5389B" w:rsidRDefault="00F5389B" w:rsidP="00F5389B"/>
    <w:p w14:paraId="0CC2E65E" w14:textId="6B3B2B9F" w:rsidR="00F5389B" w:rsidRDefault="00F5389B" w:rsidP="00F5389B"/>
    <w:sectPr w:rsidR="00F5389B" w:rsidSect="00FE0EBB">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2C"/>
    <w:rsid w:val="0007744E"/>
    <w:rsid w:val="00156F24"/>
    <w:rsid w:val="001A2CEF"/>
    <w:rsid w:val="00261932"/>
    <w:rsid w:val="00273770"/>
    <w:rsid w:val="002B03BF"/>
    <w:rsid w:val="002E6B60"/>
    <w:rsid w:val="003825B2"/>
    <w:rsid w:val="0042781A"/>
    <w:rsid w:val="00442942"/>
    <w:rsid w:val="00453FA7"/>
    <w:rsid w:val="004D0B3E"/>
    <w:rsid w:val="00525F25"/>
    <w:rsid w:val="00526D11"/>
    <w:rsid w:val="00566903"/>
    <w:rsid w:val="005B514B"/>
    <w:rsid w:val="006B5C71"/>
    <w:rsid w:val="006D78EC"/>
    <w:rsid w:val="007973EA"/>
    <w:rsid w:val="007B2AFC"/>
    <w:rsid w:val="00816C27"/>
    <w:rsid w:val="008520F7"/>
    <w:rsid w:val="00861162"/>
    <w:rsid w:val="008F4133"/>
    <w:rsid w:val="008F75E9"/>
    <w:rsid w:val="009102DD"/>
    <w:rsid w:val="00966203"/>
    <w:rsid w:val="00997839"/>
    <w:rsid w:val="00B00A2C"/>
    <w:rsid w:val="00B24FE9"/>
    <w:rsid w:val="00C8012C"/>
    <w:rsid w:val="00CC0BF5"/>
    <w:rsid w:val="00D11F9F"/>
    <w:rsid w:val="00E1460E"/>
    <w:rsid w:val="00EE1339"/>
    <w:rsid w:val="00EF1D66"/>
    <w:rsid w:val="00F5389B"/>
    <w:rsid w:val="00F7193B"/>
    <w:rsid w:val="00F950B1"/>
    <w:rsid w:val="00FA6448"/>
    <w:rsid w:val="00FE0E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7B35"/>
  <w15:chartTrackingRefBased/>
  <w15:docId w15:val="{0DD28EDA-549C-4210-A899-3D3FA753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619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61932"/>
    <w:rPr>
      <w:rFonts w:ascii="Segoe UI" w:hAnsi="Segoe UI" w:cs="Segoe UI"/>
      <w:sz w:val="18"/>
      <w:szCs w:val="18"/>
    </w:rPr>
  </w:style>
  <w:style w:type="paragraph" w:styleId="Revizija">
    <w:name w:val="Revision"/>
    <w:hidden/>
    <w:uiPriority w:val="99"/>
    <w:semiHidden/>
    <w:rsid w:val="00FA6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2731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Milojka Magajne</dc:creator>
  <cp:keywords/>
  <dc:description/>
  <cp:lastModifiedBy>Milojka Magajne</cp:lastModifiedBy>
  <cp:revision>4</cp:revision>
  <dcterms:created xsi:type="dcterms:W3CDTF">2024-05-14T07:14:00Z</dcterms:created>
  <dcterms:modified xsi:type="dcterms:W3CDTF">2024-05-16T12:39:00Z</dcterms:modified>
</cp:coreProperties>
</file>